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89E4DA" w14:textId="7FD64895" w:rsidR="007906A6" w:rsidRDefault="00FD735C" w:rsidP="00FD735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8F2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tbl>
      <w:tblPr>
        <w:tblW w:w="514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5"/>
        <w:gridCol w:w="1435"/>
        <w:gridCol w:w="1579"/>
        <w:gridCol w:w="2044"/>
        <w:gridCol w:w="1108"/>
        <w:gridCol w:w="1162"/>
        <w:gridCol w:w="1469"/>
        <w:gridCol w:w="1495"/>
      </w:tblGrid>
      <w:tr w:rsidR="006F7D1A" w:rsidRPr="002C6E45" w14:paraId="5B21D454" w14:textId="77777777" w:rsidTr="0065575D">
        <w:trPr>
          <w:trHeight w:val="1035"/>
          <w:jc w:val="center"/>
        </w:trPr>
        <w:tc>
          <w:tcPr>
            <w:tcW w:w="216" w:type="pct"/>
            <w:vMerge w:val="restart"/>
            <w:hideMark/>
          </w:tcPr>
          <w:p w14:paraId="7A25AED1" w14:textId="77777777" w:rsidR="006F7D1A" w:rsidRPr="002C6E45" w:rsidRDefault="006F7D1A" w:rsidP="00887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  <w:p w14:paraId="12B093D2" w14:textId="77777777" w:rsidR="006F7D1A" w:rsidRPr="002C6E45" w:rsidRDefault="006F7D1A" w:rsidP="00887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667" w:type="pct"/>
            <w:vMerge w:val="restart"/>
            <w:hideMark/>
          </w:tcPr>
          <w:p w14:paraId="1B239790" w14:textId="77777777" w:rsidR="006F7D1A" w:rsidRPr="002C6E45" w:rsidRDefault="006F7D1A" w:rsidP="00887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2198" w:type="pct"/>
            <w:gridSpan w:val="3"/>
            <w:hideMark/>
          </w:tcPr>
          <w:p w14:paraId="3F7A3299" w14:textId="77777777" w:rsidR="006F7D1A" w:rsidRPr="002C6E45" w:rsidRDefault="006F7D1A" w:rsidP="00887C4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</w:tc>
        <w:tc>
          <w:tcPr>
            <w:tcW w:w="540" w:type="pct"/>
            <w:vMerge w:val="restart"/>
          </w:tcPr>
          <w:p w14:paraId="1673B312" w14:textId="79575F3F" w:rsidR="006F7D1A" w:rsidRPr="002C6E45" w:rsidRDefault="006F7D1A" w:rsidP="00887C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ед. измерения </w:t>
            </w:r>
            <w:bookmarkStart w:id="0" w:name="_GoBack"/>
            <w:bookmarkEnd w:id="0"/>
            <w:r w:rsidRPr="002C6E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товара</w:t>
            </w:r>
          </w:p>
        </w:tc>
        <w:tc>
          <w:tcPr>
            <w:tcW w:w="683" w:type="pct"/>
            <w:vMerge w:val="restart"/>
          </w:tcPr>
          <w:p w14:paraId="4DF3F5C4" w14:textId="27EDE52F" w:rsidR="006F7D1A" w:rsidRPr="002C6E45" w:rsidRDefault="006F7D1A" w:rsidP="006F7D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Количество товара  </w:t>
            </w:r>
          </w:p>
        </w:tc>
        <w:tc>
          <w:tcPr>
            <w:tcW w:w="6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84668" w14:textId="77777777" w:rsidR="006F7D1A" w:rsidRPr="002C6E45" w:rsidRDefault="006F7D1A" w:rsidP="00887C4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Страна происхождения </w:t>
            </w:r>
            <w:r w:rsidRPr="002C6E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товара </w:t>
            </w:r>
            <w:r w:rsidRPr="002C6E45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(</w:t>
            </w:r>
            <w:r w:rsidRPr="002C6E4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6F7D1A" w:rsidRPr="002C6E45" w14:paraId="519CFE7D" w14:textId="77777777" w:rsidTr="0065575D">
        <w:trPr>
          <w:trHeight w:val="1035"/>
          <w:jc w:val="center"/>
        </w:trPr>
        <w:tc>
          <w:tcPr>
            <w:tcW w:w="216" w:type="pct"/>
            <w:vMerge/>
          </w:tcPr>
          <w:p w14:paraId="3BDB7E78" w14:textId="77777777" w:rsidR="006F7D1A" w:rsidRPr="002C6E45" w:rsidRDefault="006F7D1A" w:rsidP="00887C49">
            <w:pPr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67" w:type="pct"/>
            <w:vMerge/>
          </w:tcPr>
          <w:p w14:paraId="6E8FA745" w14:textId="77777777" w:rsidR="006F7D1A" w:rsidRPr="002C6E45" w:rsidRDefault="006F7D1A" w:rsidP="00887C49">
            <w:pPr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34" w:type="pct"/>
          </w:tcPr>
          <w:p w14:paraId="1810EE91" w14:textId="77777777" w:rsidR="006F7D1A" w:rsidRPr="002C6E45" w:rsidRDefault="006F7D1A" w:rsidP="00887C49">
            <w:pPr>
              <w:shd w:val="clear" w:color="auto" w:fill="FFFFFF"/>
              <w:spacing w:after="0" w:line="240" w:lineRule="auto"/>
              <w:ind w:right="3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950" w:type="pct"/>
          </w:tcPr>
          <w:p w14:paraId="5C9CE4C0" w14:textId="77777777" w:rsidR="006F7D1A" w:rsidRPr="002C6E45" w:rsidRDefault="006F7D1A" w:rsidP="00887C49">
            <w:pPr>
              <w:shd w:val="clear" w:color="auto" w:fill="FFFFFF"/>
              <w:spacing w:after="0" w:line="240" w:lineRule="auto"/>
              <w:ind w:left="50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515" w:type="pct"/>
          </w:tcPr>
          <w:p w14:paraId="0A007CCF" w14:textId="77777777" w:rsidR="006F7D1A" w:rsidRPr="002C6E45" w:rsidRDefault="006F7D1A" w:rsidP="00887C4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540" w:type="pct"/>
            <w:vMerge/>
          </w:tcPr>
          <w:p w14:paraId="541B095B" w14:textId="77777777" w:rsidR="006F7D1A" w:rsidRPr="002C6E45" w:rsidRDefault="006F7D1A" w:rsidP="00887C49">
            <w:pPr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83" w:type="pct"/>
            <w:vMerge/>
          </w:tcPr>
          <w:p w14:paraId="4FC0C99F" w14:textId="6FA97C86" w:rsidR="006F7D1A" w:rsidRPr="002C6E45" w:rsidRDefault="006F7D1A" w:rsidP="00887C49">
            <w:pPr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3A9FC" w14:textId="77777777" w:rsidR="006F7D1A" w:rsidRPr="002C6E45" w:rsidRDefault="006F7D1A" w:rsidP="00887C49">
            <w:pPr>
              <w:tabs>
                <w:tab w:val="left" w:pos="567"/>
              </w:tabs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5575D" w:rsidRPr="002C6E45" w14:paraId="1A591F34" w14:textId="77777777" w:rsidTr="0065575D">
        <w:trPr>
          <w:jc w:val="center"/>
        </w:trPr>
        <w:tc>
          <w:tcPr>
            <w:tcW w:w="2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BE85D" w14:textId="77777777" w:rsidR="0065575D" w:rsidRPr="00FD735C" w:rsidRDefault="0065575D" w:rsidP="00887C49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73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119EB" w14:textId="77777777" w:rsidR="0065575D" w:rsidRDefault="0065575D" w:rsidP="00887C4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73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Сметана</w:t>
            </w:r>
          </w:p>
          <w:p w14:paraId="185C3546" w14:textId="77777777" w:rsidR="0065575D" w:rsidRDefault="0065575D" w:rsidP="00887C4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374A7401" w14:textId="77777777" w:rsidR="0065575D" w:rsidRDefault="0065575D" w:rsidP="00887C4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ТР ТС 033/2013</w:t>
            </w:r>
          </w:p>
          <w:p w14:paraId="4A8AD8CB" w14:textId="77777777" w:rsidR="0065575D" w:rsidRDefault="0065575D" w:rsidP="00887C4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ТР ТС 021/2011</w:t>
            </w:r>
          </w:p>
          <w:p w14:paraId="1ECBB72C" w14:textId="611BC159" w:rsidR="0065575D" w:rsidRDefault="0065575D" w:rsidP="00887C4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ГОСТ 31452-2012</w:t>
            </w: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*</w:t>
            </w:r>
          </w:p>
          <w:p w14:paraId="256E014B" w14:textId="0CD78F0C" w:rsidR="0065575D" w:rsidRPr="00FD735C" w:rsidRDefault="0065575D" w:rsidP="00887C4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454FE" w14:textId="64BC952F" w:rsidR="0065575D" w:rsidRPr="002C6E45" w:rsidRDefault="0065575D" w:rsidP="00887C4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73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молочного сырья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D5755" w14:textId="63249663" w:rsidR="0065575D" w:rsidRPr="002C6E45" w:rsidRDefault="0065575D" w:rsidP="00887C4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73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Нормализованные сливки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C4786" w14:textId="77777777" w:rsidR="0065575D" w:rsidRPr="002C6E45" w:rsidRDefault="0065575D" w:rsidP="00887C4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AB3686" w14:textId="3D87691E" w:rsidR="0065575D" w:rsidRPr="0065575D" w:rsidRDefault="0065575D" w:rsidP="00887C4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кг</w:t>
            </w:r>
            <w:proofErr w:type="gramEnd"/>
          </w:p>
        </w:tc>
        <w:tc>
          <w:tcPr>
            <w:tcW w:w="6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50ABE1" w14:textId="2C42B875" w:rsidR="0065575D" w:rsidRPr="002C6E45" w:rsidRDefault="0065575D" w:rsidP="00887C4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DECC86" w14:textId="77777777" w:rsidR="0065575D" w:rsidRPr="002C6E45" w:rsidRDefault="0065575D" w:rsidP="00887C4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575D" w:rsidRPr="002C6E45" w14:paraId="284F5A45" w14:textId="77777777" w:rsidTr="0065575D">
        <w:trPr>
          <w:jc w:val="center"/>
        </w:trPr>
        <w:tc>
          <w:tcPr>
            <w:tcW w:w="2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0EBE4B" w14:textId="77777777" w:rsidR="0065575D" w:rsidRPr="002C6E45" w:rsidRDefault="0065575D" w:rsidP="00887C49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A72A20" w14:textId="77777777" w:rsidR="0065575D" w:rsidRPr="002C6E45" w:rsidRDefault="0065575D" w:rsidP="00887C4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7D029" w14:textId="3A52C2E1" w:rsidR="0065575D" w:rsidRPr="002C6E45" w:rsidRDefault="0065575D" w:rsidP="00887C4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73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Массовая доля жира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99A20" w14:textId="65DDAA6D" w:rsidR="0065575D" w:rsidRPr="002C6E45" w:rsidRDefault="0065575D" w:rsidP="00887C49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7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≥15 и </w:t>
            </w:r>
            <w:proofErr w:type="gramStart"/>
            <w:r w:rsidRPr="0057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&lt; 17</w:t>
            </w:r>
            <w:proofErr w:type="gramEnd"/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A8050" w14:textId="06AAC862" w:rsidR="0065575D" w:rsidRPr="002C6E45" w:rsidRDefault="0065575D" w:rsidP="00887C4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73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F93B8B" w14:textId="77777777" w:rsidR="0065575D" w:rsidRPr="002C6E45" w:rsidRDefault="0065575D" w:rsidP="00887C4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8949DD" w14:textId="41577A3D" w:rsidR="0065575D" w:rsidRPr="002C6E45" w:rsidRDefault="0065575D" w:rsidP="00887C4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E38417" w14:textId="77777777" w:rsidR="0065575D" w:rsidRPr="002C6E45" w:rsidRDefault="0065575D" w:rsidP="00887C49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575D" w:rsidRPr="002C6E45" w14:paraId="702C9DF1" w14:textId="77777777" w:rsidTr="0065575D">
        <w:trPr>
          <w:trHeight w:val="214"/>
          <w:jc w:val="center"/>
        </w:trPr>
        <w:tc>
          <w:tcPr>
            <w:tcW w:w="216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0DC54" w14:textId="4F5A69EC" w:rsidR="0065575D" w:rsidRPr="00B87CBA" w:rsidRDefault="0065575D" w:rsidP="00B87CBA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87CB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67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0780A" w14:textId="77777777" w:rsidR="0065575D" w:rsidRDefault="0065575D" w:rsidP="00B87CB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D735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Сметана</w:t>
            </w:r>
          </w:p>
          <w:p w14:paraId="07CF64D9" w14:textId="77777777" w:rsidR="0065575D" w:rsidRDefault="0065575D" w:rsidP="00B87CB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5B75A7FB" w14:textId="77777777" w:rsidR="0065575D" w:rsidRDefault="0065575D" w:rsidP="006F7D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ТР ТС 033/2013</w:t>
            </w:r>
          </w:p>
          <w:p w14:paraId="4BBA3667" w14:textId="77777777" w:rsidR="0065575D" w:rsidRDefault="0065575D" w:rsidP="006F7D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ТР ТС 021/2011</w:t>
            </w:r>
          </w:p>
          <w:p w14:paraId="41C5EEAD" w14:textId="77777777" w:rsidR="0065575D" w:rsidRDefault="0065575D" w:rsidP="006F7D1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ГОСТ 31452-2012*</w:t>
            </w:r>
          </w:p>
          <w:p w14:paraId="4D51F01F" w14:textId="77777777" w:rsidR="0065575D" w:rsidRDefault="0065575D" w:rsidP="00B87CB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2C1152FD" w14:textId="5699B262" w:rsidR="0065575D" w:rsidRPr="002C6E45" w:rsidRDefault="0065575D" w:rsidP="00B87CB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990E6" w14:textId="25EDEF04" w:rsidR="0065575D" w:rsidRDefault="0065575D" w:rsidP="00B87C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D73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молочного сырья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5182A" w14:textId="33F737E8" w:rsidR="0065575D" w:rsidRDefault="0065575D" w:rsidP="00B87C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D73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Нормализованные сливки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88AFE" w14:textId="20EAEF90" w:rsidR="0065575D" w:rsidRPr="002C6E45" w:rsidRDefault="0065575D" w:rsidP="00B87CB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C88F309" w14:textId="0ED8871B" w:rsidR="0065575D" w:rsidRPr="00575F7F" w:rsidRDefault="0065575D" w:rsidP="00B87CB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кг</w:t>
            </w:r>
            <w:proofErr w:type="gramEnd"/>
          </w:p>
        </w:tc>
        <w:tc>
          <w:tcPr>
            <w:tcW w:w="68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68F809" w14:textId="2C2A443F" w:rsidR="0065575D" w:rsidRPr="00575F7F" w:rsidRDefault="0065575D" w:rsidP="00B87CB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9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0028DE" w14:textId="77777777" w:rsidR="0065575D" w:rsidRPr="002C6E45" w:rsidRDefault="0065575D" w:rsidP="00B87CBA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5575D" w:rsidRPr="002C6E45" w14:paraId="414B568E" w14:textId="77777777" w:rsidTr="0065575D">
        <w:trPr>
          <w:trHeight w:val="122"/>
          <w:jc w:val="center"/>
        </w:trPr>
        <w:tc>
          <w:tcPr>
            <w:tcW w:w="2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569467" w14:textId="77777777" w:rsidR="0065575D" w:rsidRPr="002C6E45" w:rsidRDefault="0065575D" w:rsidP="00575F7F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87E013" w14:textId="77777777" w:rsidR="0065575D" w:rsidRPr="002C6E45" w:rsidRDefault="0065575D" w:rsidP="00575F7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C1CA3" w14:textId="2E2895C0" w:rsidR="0065575D" w:rsidRDefault="0065575D" w:rsidP="00575F7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D73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Массовая доля жира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343A0" w14:textId="4732D284" w:rsidR="0065575D" w:rsidRDefault="0065575D" w:rsidP="00575F7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7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≥ </w:t>
            </w:r>
            <w:proofErr w:type="gramStart"/>
            <w:r w:rsidRPr="0057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 и</w:t>
            </w:r>
            <w:proofErr w:type="gramEnd"/>
            <w:r w:rsidRPr="00575F7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&lt; 22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6239F" w14:textId="03810C23" w:rsidR="0065575D" w:rsidRPr="002C6E45" w:rsidRDefault="0065575D" w:rsidP="00575F7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D735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5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51581F" w14:textId="77777777" w:rsidR="0065575D" w:rsidRPr="00575F7F" w:rsidRDefault="0065575D" w:rsidP="00575F7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</w:p>
        </w:tc>
        <w:tc>
          <w:tcPr>
            <w:tcW w:w="68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216414" w14:textId="5CE08B6A" w:rsidR="0065575D" w:rsidRPr="00575F7F" w:rsidRDefault="0065575D" w:rsidP="00575F7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32"/>
                <w:szCs w:val="32"/>
                <w:lang w:eastAsia="ru-RU"/>
              </w:rPr>
            </w:pPr>
          </w:p>
        </w:tc>
        <w:tc>
          <w:tcPr>
            <w:tcW w:w="6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091A85" w14:textId="77777777" w:rsidR="0065575D" w:rsidRPr="002C6E45" w:rsidRDefault="0065575D" w:rsidP="00575F7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5AAB767C" w14:textId="4C8C5483" w:rsidR="00FD735C" w:rsidRDefault="00FD735C" w:rsidP="00FD735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930007" w14:textId="30A6AA5F" w:rsidR="00FD735C" w:rsidRDefault="00FD735C" w:rsidP="00FD735C">
      <w:pPr>
        <w:rPr>
          <w:rFonts w:ascii="Times New Roman" w:hAnsi="Times New Roman" w:cs="Times New Roman"/>
          <w:b/>
          <w:sz w:val="28"/>
          <w:szCs w:val="28"/>
        </w:rPr>
      </w:pPr>
      <w:r w:rsidRPr="00AC708F">
        <w:t>*</w:t>
      </w:r>
      <w:r w:rsidRPr="00AC708F">
        <w:rPr>
          <w:rFonts w:ascii="Times New Roman" w:hAnsi="Times New Roman" w:cs="Times New Roman"/>
          <w:sz w:val="20"/>
          <w:szCs w:val="20"/>
        </w:rPr>
        <w:t xml:space="preserve"> Необходимость соответствия имеющимся стандартам</w:t>
      </w:r>
    </w:p>
    <w:sectPr w:rsidR="00FD735C" w:rsidSect="00FD735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0E4B6E"/>
    <w:rsid w:val="001D2FEA"/>
    <w:rsid w:val="005678F2"/>
    <w:rsid w:val="00575F7F"/>
    <w:rsid w:val="005D35F5"/>
    <w:rsid w:val="005E6E4E"/>
    <w:rsid w:val="0065575D"/>
    <w:rsid w:val="006F7D1A"/>
    <w:rsid w:val="007906A6"/>
    <w:rsid w:val="008E25E2"/>
    <w:rsid w:val="009B365C"/>
    <w:rsid w:val="00B87CBA"/>
    <w:rsid w:val="00C506EA"/>
    <w:rsid w:val="00C85603"/>
    <w:rsid w:val="00CD622E"/>
    <w:rsid w:val="00FD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0583F7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25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E25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519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9</cp:revision>
  <cp:lastPrinted>2020-04-27T08:35:00Z</cp:lastPrinted>
  <dcterms:created xsi:type="dcterms:W3CDTF">2019-01-16T13:40:00Z</dcterms:created>
  <dcterms:modified xsi:type="dcterms:W3CDTF">2021-05-12T09:28:00Z</dcterms:modified>
</cp:coreProperties>
</file>